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C2C" w:rsidRPr="0090419A" w:rsidRDefault="00D51C2C" w:rsidP="00D51C2C">
      <w:pPr>
        <w:tabs>
          <w:tab w:val="left" w:pos="712"/>
          <w:tab w:val="left" w:pos="4440"/>
          <w:tab w:val="left" w:pos="6311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D51C2C" w:rsidRPr="0090419A" w:rsidRDefault="00D51C2C" w:rsidP="00D51C2C">
      <w:pPr>
        <w:tabs>
          <w:tab w:val="left" w:pos="712"/>
          <w:tab w:val="left" w:pos="4440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D51C2C" w:rsidRPr="0090419A" w:rsidRDefault="00D51C2C" w:rsidP="00D51C2C">
      <w:pPr>
        <w:tabs>
          <w:tab w:val="left" w:pos="712"/>
          <w:tab w:val="left" w:pos="4440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D51C2C" w:rsidRPr="0090419A" w:rsidRDefault="00D51C2C" w:rsidP="00D51C2C">
      <w:pPr>
        <w:tabs>
          <w:tab w:val="left" w:pos="712"/>
          <w:tab w:val="left" w:pos="4440"/>
          <w:tab w:val="left" w:pos="5674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 муниципальный район</w:t>
      </w:r>
    </w:p>
    <w:p w:rsidR="00D51C2C" w:rsidRDefault="00D51C2C" w:rsidP="00D51C2C">
      <w:pPr>
        <w:tabs>
          <w:tab w:val="left" w:pos="712"/>
          <w:tab w:val="left" w:pos="4440"/>
          <w:tab w:val="left" w:pos="6311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D51C2C" w:rsidRDefault="00D51C2C" w:rsidP="00D51C2C">
      <w:pPr>
        <w:tabs>
          <w:tab w:val="left" w:pos="712"/>
          <w:tab w:val="left" w:pos="4440"/>
          <w:tab w:val="left" w:pos="6311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21.09.2022 № 38/237</w:t>
      </w:r>
    </w:p>
    <w:p w:rsidR="00D51C2C" w:rsidRPr="0090419A" w:rsidRDefault="00D51C2C" w:rsidP="00D51C2C">
      <w:pPr>
        <w:tabs>
          <w:tab w:val="left" w:pos="712"/>
          <w:tab w:val="left" w:pos="4440"/>
          <w:tab w:val="left" w:pos="6311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1C2C" w:rsidRPr="0090419A" w:rsidRDefault="00D51C2C" w:rsidP="00D51C2C">
      <w:pPr>
        <w:tabs>
          <w:tab w:val="left" w:pos="712"/>
          <w:tab w:val="left" w:pos="4440"/>
          <w:tab w:val="left" w:pos="6311"/>
          <w:tab w:val="left" w:pos="7546"/>
          <w:tab w:val="left" w:pos="8780"/>
          <w:tab w:val="left" w:pos="10966"/>
        </w:tabs>
        <w:spacing w:after="0" w:line="240" w:lineRule="auto"/>
        <w:ind w:left="-10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1C2C" w:rsidRPr="0090419A" w:rsidRDefault="00D51C2C" w:rsidP="00D51C2C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Исполнение а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дресн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ой 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инвестиционн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:rsidR="00D51C2C" w:rsidRDefault="00D51C2C" w:rsidP="00D51C2C">
      <w:pPr>
        <w:tabs>
          <w:tab w:val="left" w:pos="142"/>
        </w:tabs>
        <w:spacing w:after="0" w:line="240" w:lineRule="auto"/>
        <w:ind w:left="-10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</w:t>
      </w:r>
      <w:proofErr w:type="gramEnd"/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образования Киришский муниципальный район </w:t>
      </w:r>
    </w:p>
    <w:p w:rsidR="00D51C2C" w:rsidRDefault="00D51C2C" w:rsidP="00D51C2C">
      <w:pPr>
        <w:tabs>
          <w:tab w:val="left" w:pos="142"/>
        </w:tabs>
        <w:spacing w:after="0" w:line="240" w:lineRule="auto"/>
        <w:ind w:left="-10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Ленинградской области </w:t>
      </w:r>
    </w:p>
    <w:p w:rsidR="00D51C2C" w:rsidRPr="0090419A" w:rsidRDefault="00D51C2C" w:rsidP="00D51C2C">
      <w:pPr>
        <w:tabs>
          <w:tab w:val="left" w:pos="142"/>
        </w:tabs>
        <w:spacing w:after="0" w:line="240" w:lineRule="auto"/>
        <w:ind w:left="-10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полугодие 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D51C2C" w:rsidRDefault="00D51C2C" w:rsidP="00D51C2C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:rsidR="00D51C2C" w:rsidRDefault="00D51C2C" w:rsidP="009041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1C2C" w:rsidRPr="0090419A" w:rsidRDefault="00D51C2C" w:rsidP="0090419A">
      <w:pPr>
        <w:tabs>
          <w:tab w:val="left" w:pos="-459"/>
          <w:tab w:val="left" w:pos="2235"/>
          <w:tab w:val="left" w:pos="4219"/>
          <w:tab w:val="left" w:pos="6345"/>
          <w:tab w:val="left" w:pos="7763"/>
        </w:tabs>
        <w:spacing w:after="0" w:line="240" w:lineRule="auto"/>
        <w:ind w:left="-10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876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2633"/>
        <w:gridCol w:w="1922"/>
        <w:gridCol w:w="1773"/>
        <w:gridCol w:w="1134"/>
        <w:gridCol w:w="1062"/>
        <w:gridCol w:w="784"/>
      </w:tblGrid>
      <w:tr w:rsidR="005E64D9" w:rsidRPr="00D51C2C" w:rsidTr="00D51C2C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51C2C" w:rsidRDefault="005E64D9" w:rsidP="00D51C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51C2C" w:rsidRDefault="005E64D9" w:rsidP="00D51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51C2C" w:rsidRDefault="005E64D9" w:rsidP="00D51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Главный распорядитель средств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51C2C" w:rsidRDefault="005E64D9" w:rsidP="00D51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51C2C" w:rsidRDefault="005E64D9" w:rsidP="00D51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План на 20</w:t>
            </w:r>
            <w:r w:rsidR="002B2257" w:rsidRPr="00D51C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15CB" w:rsidRPr="00D51C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D51C2C" w:rsidRDefault="005E64D9" w:rsidP="00D5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Исполнено за </w:t>
            </w:r>
            <w:r w:rsidR="00DB2092"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полугодие</w:t>
            </w:r>
            <w:r w:rsidR="00A853A1"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2B2257"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6315CB"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  <w:r w:rsidR="00A853A1"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D51C2C" w:rsidRDefault="005E64D9" w:rsidP="00D5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A2BD5" w:rsidRPr="00D51C2C" w:rsidTr="00D51C2C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51C2C" w:rsidRDefault="00A853A1" w:rsidP="00D51C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51C2C" w:rsidRDefault="00373277" w:rsidP="00D51C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Обеспечение жилыми помещениями специализированного жилищ</w:t>
            </w:r>
            <w:bookmarkStart w:id="0" w:name="_GoBack"/>
            <w:bookmarkEnd w:id="0"/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ного фонда детей-сирот и детей, оставшихся без попечения родителей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51C2C" w:rsidRDefault="002A337D" w:rsidP="00D51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образованию Киришского </w:t>
            </w:r>
            <w:proofErr w:type="gramStart"/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D51C2C">
              <w:rPr>
                <w:rFonts w:ascii="Times New Roman" w:hAnsi="Times New Roman" w:cs="Times New Roman"/>
                <w:sz w:val="20"/>
                <w:szCs w:val="20"/>
              </w:rPr>
              <w:t xml:space="preserve"> района Ленинградской области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51C2C" w:rsidRDefault="00373277" w:rsidP="00D51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D51C2C" w:rsidRDefault="00373277" w:rsidP="00D51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19 809,46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D51C2C" w:rsidRDefault="00DB2092" w:rsidP="00D5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D51C2C" w:rsidRDefault="00DB2092" w:rsidP="00D5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373277" w:rsidRPr="00D51C2C" w:rsidTr="00D51C2C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277" w:rsidRPr="00D51C2C" w:rsidRDefault="00373277" w:rsidP="00D51C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277" w:rsidRPr="00D51C2C" w:rsidRDefault="00373277" w:rsidP="00D51C2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277" w:rsidRPr="00D51C2C" w:rsidRDefault="00373277" w:rsidP="00D51C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277" w:rsidRPr="00D51C2C" w:rsidRDefault="00373277" w:rsidP="00D51C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277" w:rsidRPr="00D51C2C" w:rsidRDefault="00373277" w:rsidP="00D51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C2C">
              <w:rPr>
                <w:rFonts w:ascii="Times New Roman" w:hAnsi="Times New Roman" w:cs="Times New Roman"/>
                <w:sz w:val="20"/>
                <w:szCs w:val="20"/>
              </w:rPr>
              <w:t>19 809,46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77" w:rsidRPr="00D51C2C" w:rsidRDefault="00DB2092" w:rsidP="00D5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77" w:rsidRPr="00D51C2C" w:rsidRDefault="00DB2092" w:rsidP="00D5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</w:tbl>
    <w:p w:rsidR="005B4F46" w:rsidRDefault="005B4F46"/>
    <w:sectPr w:rsidR="005B4F46" w:rsidSect="00D51C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73277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19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1C2C"/>
    <w:rsid w:val="00D54494"/>
    <w:rsid w:val="00D604FB"/>
    <w:rsid w:val="00D6273D"/>
    <w:rsid w:val="00D84310"/>
    <w:rsid w:val="00D95001"/>
    <w:rsid w:val="00DB2092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Услугина Елена Алексеевна</cp:lastModifiedBy>
  <cp:revision>2</cp:revision>
  <cp:lastPrinted>2018-04-26T09:18:00Z</cp:lastPrinted>
  <dcterms:created xsi:type="dcterms:W3CDTF">2022-09-21T09:35:00Z</dcterms:created>
  <dcterms:modified xsi:type="dcterms:W3CDTF">2022-09-21T09:35:00Z</dcterms:modified>
</cp:coreProperties>
</file>